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7464D31">
      <w:bookmarkStart w:name="_GoBack" w:id="0"/>
      <w:bookmarkEnd w:id="0"/>
      <w:r w:rsidR="3C458F77">
        <w:rPr/>
        <w:t>Ryan worked a lot this week, found out an error in permission (</w:t>
      </w:r>
      <w:proofErr w:type="spellStart"/>
      <w:r w:rsidR="3C458F77">
        <w:rPr/>
        <w:t>eg</w:t>
      </w:r>
      <w:proofErr w:type="spellEnd"/>
      <w:r w:rsidR="3C458F77">
        <w:rPr/>
        <w:t xml:space="preserve">. A node asking for something it </w:t>
      </w:r>
      <w:r w:rsidR="3C458F77">
        <w:rPr/>
        <w:t>can't</w:t>
      </w:r>
      <w:r w:rsidR="3C458F77">
        <w:rPr/>
        <w:t xml:space="preserve"> have) would propagate the error until the whole system crashed. Using pipes he has resolved this issue.</w:t>
      </w:r>
    </w:p>
    <w:p w:rsidR="3C458F77" w:rsidP="3C458F77" w:rsidRDefault="3C458F77" w14:noSpellErr="1" w14:paraId="1799FF6C" w14:textId="610B3C21">
      <w:pPr>
        <w:pStyle w:val="Normal"/>
      </w:pPr>
      <w:r w:rsidR="3C458F77">
        <w:rPr/>
        <w:t xml:space="preserve">Nathan looked at and started filling in </w:t>
      </w:r>
      <w:r w:rsidR="3C458F77">
        <w:rPr/>
        <w:t>permission</w:t>
      </w:r>
      <w:r w:rsidR="3C458F77">
        <w:rPr/>
        <w:t xml:space="preserve"> were Ryan left him </w:t>
      </w:r>
      <w:r w:rsidR="3C458F77">
        <w:rPr/>
        <w:t>th</w:t>
      </w:r>
      <w:r w:rsidR="3C458F77">
        <w:rPr/>
        <w:t>e interface</w:t>
      </w:r>
    </w:p>
    <w:p w:rsidR="3C458F77" w:rsidP="3C458F77" w:rsidRDefault="3C458F77" w14:noSpellErr="1" w14:paraId="7F43A49F" w14:textId="34DC21B5">
      <w:pPr>
        <w:pStyle w:val="Normal"/>
      </w:pPr>
      <w:r w:rsidR="3C458F77">
        <w:rPr/>
        <w:t>Nathan and Alex worked on the Design doc</w:t>
      </w:r>
    </w:p>
    <w:p w:rsidR="3C458F77" w:rsidP="3C458F77" w:rsidRDefault="3C458F77" w14:noSpellErr="1" w14:paraId="23B4D222" w14:textId="4FE35E78">
      <w:pPr>
        <w:pStyle w:val="Normal"/>
      </w:pPr>
      <w:r w:rsidR="3C458F77">
        <w:rPr/>
        <w:t xml:space="preserve">Network layer calls -&gt; will support an any, </w:t>
      </w:r>
      <w:r w:rsidR="3C458F77">
        <w:rPr/>
        <w:t>any</w:t>
      </w:r>
    </w:p>
    <w:p w:rsidR="3C458F77" w:rsidP="3C458F77" w:rsidRDefault="3C458F77" w14:noSpellErr="1" w14:paraId="547D3F70" w14:textId="23136AFD">
      <w:pPr>
        <w:pStyle w:val="Normal"/>
      </w:pPr>
      <w:r w:rsidR="3C458F77">
        <w:rPr/>
        <w:t>State 2.0 now exists</w:t>
      </w:r>
    </w:p>
    <w:p w:rsidR="3C458F77" w:rsidP="3C458F77" w:rsidRDefault="3C458F77" w14:noSpellErr="1" w14:paraId="78E24AC1" w14:textId="520D07B8">
      <w:pPr>
        <w:pStyle w:val="Normal"/>
      </w:pPr>
    </w:p>
    <w:p w:rsidR="3C458F77" w:rsidP="3C458F77" w:rsidRDefault="3C458F77" w14:noSpellErr="1" w14:paraId="055FD895" w14:textId="4E5308A1">
      <w:pPr>
        <w:pStyle w:val="Heading1"/>
      </w:pPr>
      <w:r w:rsidR="3C458F77">
        <w:rPr/>
        <w:t>T</w:t>
      </w:r>
      <w:r w:rsidR="3C458F77">
        <w:rPr/>
        <w:t>hings to do</w:t>
      </w:r>
    </w:p>
    <w:p w:rsidR="3C458F77" w:rsidP="3C458F77" w:rsidRDefault="3C458F77" w14:noSpellErr="1" w14:paraId="5654F281" w14:textId="1A954DE2">
      <w:pPr>
        <w:pStyle w:val="Normal"/>
      </w:pPr>
      <w:r w:rsidR="3C458F77">
        <w:rPr/>
        <w:t xml:space="preserve">Add Node </w:t>
      </w:r>
      <w:r w:rsidR="3C458F77">
        <w:rPr/>
        <w:t>Protocol</w:t>
      </w:r>
      <w:r w:rsidR="3C458F77">
        <w:rPr/>
        <w:t xml:space="preserve"> - D</w:t>
      </w:r>
    </w:p>
    <w:p w:rsidR="3C458F77" w:rsidP="3C458F77" w:rsidRDefault="3C458F77" w14:noSpellErr="1" w14:paraId="26AC2207" w14:textId="0FF7E267">
      <w:pPr>
        <w:pStyle w:val="Normal"/>
      </w:pPr>
      <w:r w:rsidR="3C458F77">
        <w:rPr/>
        <w:t>Broadcast implementation/aggregation</w:t>
      </w:r>
    </w:p>
    <w:p w:rsidR="3C458F77" w:rsidP="3C458F77" w:rsidRDefault="3C458F77" w14:noSpellErr="1" w14:paraId="110D6BAC" w14:textId="429FCF43">
      <w:pPr>
        <w:pStyle w:val="Normal"/>
      </w:pPr>
      <w:r w:rsidR="3C458F77">
        <w:rPr/>
        <w:t>Implementing routing - D</w:t>
      </w:r>
    </w:p>
    <w:p w:rsidR="3C458F77" w:rsidP="3C458F77" w:rsidRDefault="3C458F77" w14:noSpellErr="1" w14:paraId="1A09A164" w14:textId="470B6E61">
      <w:pPr>
        <w:pStyle w:val="Normal"/>
      </w:pPr>
      <w:r w:rsidR="3C458F77">
        <w:rPr/>
        <w:t xml:space="preserve">Permission layer </w:t>
      </w:r>
      <w:r w:rsidR="3C458F77">
        <w:rPr/>
        <w:t>inte</w:t>
      </w:r>
      <w:r w:rsidR="3C458F77">
        <w:rPr/>
        <w:t>gration - N</w:t>
      </w:r>
    </w:p>
    <w:p w:rsidR="3C458F77" w:rsidP="3C458F77" w:rsidRDefault="3C458F77" w14:noSpellErr="1" w14:paraId="0C6DA760" w14:textId="3D2A51F0">
      <w:pPr>
        <w:pStyle w:val="Normal"/>
      </w:pPr>
      <w:r w:rsidR="3C458F77">
        <w:rPr/>
        <w:t>Add/Remove Particle - 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bf57b79-ca0a-4331-8930-32c155b5bbf1}"/>
  <w:rsids>
    <w:rsidRoot w:val="3C458F77"/>
    <w:rsid w:val="3C458F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2017-03-30T19:14:14.8527815Z</dcterms:created>
  <dcterms:modified xsi:type="dcterms:W3CDTF">2017-03-30T19:31:02.3865702Z</dcterms:modified>
  <dc:creator>Volkert, Nathan A</dc:creator>
  <lastModifiedBy>Volkert, Nathan A</lastModifiedBy>
</coreProperties>
</file>